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192BA0B1" w14:textId="77777777" w:rsidR="002A13B6" w:rsidRDefault="002A13B6" w:rsidP="002A13B6">
      <w:pPr>
        <w:jc w:val="both"/>
        <w:rPr>
          <w:b/>
          <w:bCs/>
        </w:rPr>
      </w:pPr>
      <w:bookmarkStart w:id="1" w:name="_Hlk98147851"/>
      <w:bookmarkStart w:id="2" w:name="_Hlk106609591"/>
      <w:bookmarkStart w:id="3" w:name="_Hlk38268045"/>
      <w:bookmarkStart w:id="4" w:name="_Hlk52186418"/>
      <w:bookmarkEnd w:id="0"/>
      <w:r>
        <w:rPr>
          <w:b/>
          <w:bCs/>
        </w:rPr>
        <w:t>Modernizacja dwóch przejść dla pieszych na drodze powiatowej 1771 O – realizacja dwóch projektów dofinansowanych w ramach Rządowego Programu Ograniczania Przestępczości i Aspołecznych Zachowań Razem Bezpieczniej im. Władysława Stasiaka na lata 2022-2024.</w:t>
      </w:r>
    </w:p>
    <w:p w14:paraId="39C0531C" w14:textId="77777777" w:rsidR="002A13B6" w:rsidRDefault="002A13B6" w:rsidP="002A13B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Część pierwsza: „Modernizacja przejścia dla pieszych na drodze powiatowej 1771O – poprawa bezpieczeństwa w drodze do szkoły i szpitala” dotyczy przejścia przy ul. Częstochowskiej 24</w:t>
      </w:r>
    </w:p>
    <w:p w14:paraId="2241247A" w14:textId="77777777" w:rsidR="002A13B6" w:rsidRDefault="002A13B6" w:rsidP="002A13B6">
      <w:pPr>
        <w:pStyle w:val="Akapitzlist"/>
        <w:spacing w:line="276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bookmarkEnd w:id="1"/>
    <w:bookmarkEnd w:id="2"/>
    <w:bookmarkEnd w:id="3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4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lastRenderedPageBreak/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36B6B08D" w:rsidR="003E4C48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2A13B6">
        <w:rPr>
          <w:rFonts w:ascii="Garamond" w:hAnsi="Garamond"/>
          <w:sz w:val="22"/>
          <w:szCs w:val="22"/>
        </w:rPr>
        <w:t>2</w:t>
      </w:r>
      <w:r w:rsidRPr="002D5996">
        <w:rPr>
          <w:rFonts w:ascii="Garamond" w:hAnsi="Garamond"/>
          <w:sz w:val="22"/>
          <w:szCs w:val="22"/>
        </w:rPr>
        <w:t xml:space="preserve"> lat</w:t>
      </w:r>
      <w:r w:rsidR="00E15A9E"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</w:p>
    <w:p w14:paraId="7E04C8A7" w14:textId="77777777" w:rsidR="002A13B6" w:rsidRPr="002D5996" w:rsidRDefault="002A13B6" w:rsidP="002A13B6">
      <w:pPr>
        <w:pStyle w:val="Skrconyadreszwrotny"/>
        <w:tabs>
          <w:tab w:val="left" w:pos="142"/>
          <w:tab w:val="left" w:pos="851"/>
        </w:tabs>
        <w:ind w:left="786"/>
        <w:jc w:val="both"/>
        <w:rPr>
          <w:rFonts w:ascii="Garamond" w:hAnsi="Garamond"/>
          <w:sz w:val="22"/>
          <w:szCs w:val="22"/>
        </w:rPr>
      </w:pPr>
    </w:p>
    <w:p w14:paraId="50760334" w14:textId="1CEBB85D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 xml:space="preserve">Termin płatności faktury wynosi </w:t>
      </w:r>
      <w:r w:rsidR="002A13B6">
        <w:rPr>
          <w:rFonts w:ascii="Garamond" w:hAnsi="Garamond"/>
          <w:bCs/>
          <w:sz w:val="22"/>
          <w:szCs w:val="22"/>
        </w:rPr>
        <w:t>21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6F0C268A" w14:textId="77777777" w:rsidR="002A13B6" w:rsidRDefault="002A13B6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402F70A6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 xml:space="preserve"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</w:t>
      </w:r>
      <w:r w:rsidRPr="00BA260B">
        <w:rPr>
          <w:rFonts w:ascii="Garamond" w:eastAsia="Symbol" w:hAnsi="Garamond" w:cs="Tahoma"/>
          <w:sz w:val="22"/>
          <w:szCs w:val="22"/>
        </w:rPr>
        <w:lastRenderedPageBreak/>
        <w:t>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1B5483F6" w14:textId="77777777" w:rsidR="00580500" w:rsidRDefault="00580500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020751D7" w14:textId="5DBC494A" w:rsidR="007D77EC" w:rsidRPr="00580500" w:rsidRDefault="007D77EC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199AFAC8" w14:textId="1457334F" w:rsidR="00BD7B13" w:rsidRDefault="007D77EC" w:rsidP="00580500">
      <w:pPr>
        <w:pStyle w:val="Skrconyadreszwrotny"/>
        <w:tabs>
          <w:tab w:val="left" w:pos="-284"/>
        </w:tabs>
        <w:contextualSpacing/>
        <w:jc w:val="both"/>
        <w:rPr>
          <w:color w:val="FF0000"/>
          <w:sz w:val="20"/>
        </w:rPr>
      </w:pPr>
      <w:r w:rsidRPr="00580500">
        <w:rPr>
          <w:color w:val="FF0000"/>
          <w:sz w:val="20"/>
        </w:rPr>
        <w:t>elektronicznym, podpisem zaufanym lub podpisem osobistym.</w:t>
      </w:r>
    </w:p>
    <w:p w14:paraId="26FB3722" w14:textId="77777777" w:rsidR="002A13B6" w:rsidRDefault="002A13B6" w:rsidP="00580500">
      <w:pPr>
        <w:pStyle w:val="Skrconyadreszwrotny"/>
        <w:tabs>
          <w:tab w:val="left" w:pos="-284"/>
        </w:tabs>
        <w:contextualSpacing/>
        <w:jc w:val="both"/>
        <w:rPr>
          <w:color w:val="FF0000"/>
          <w:sz w:val="20"/>
        </w:rPr>
      </w:pPr>
    </w:p>
    <w:p w14:paraId="4F704EED" w14:textId="77777777" w:rsidR="002A13B6" w:rsidRDefault="002A13B6" w:rsidP="002A13B6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23E694C7" w14:textId="77777777" w:rsidR="002A13B6" w:rsidRDefault="002A13B6" w:rsidP="002A13B6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652D1C4E" w14:textId="2290B117" w:rsidR="002A13B6" w:rsidRDefault="002A13B6" w:rsidP="002A13B6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0EA3BAE6" w14:textId="77777777" w:rsidR="002A13B6" w:rsidRDefault="002A13B6" w:rsidP="002A13B6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2A13B6" w14:paraId="1891AF42" w14:textId="77777777" w:rsidTr="0072313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45C5DF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DE52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2A13B6" w14:paraId="6950AC5E" w14:textId="77777777" w:rsidTr="0072313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FD24AF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1FC6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2A13B6" w14:paraId="55FF5299" w14:textId="77777777" w:rsidTr="0072313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6F19040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DBFE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2A13B6" w14:paraId="6939CAAE" w14:textId="77777777" w:rsidTr="0072313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10A1AE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1771D7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7738F2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6EDC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2A13B6" w14:paraId="07AB49E3" w14:textId="77777777" w:rsidTr="0072313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217077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7DB7" w14:textId="77777777" w:rsidR="002A13B6" w:rsidRDefault="002A13B6" w:rsidP="0072313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2B7B251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6C40A949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513E4063" w14:textId="77777777" w:rsidR="002A13B6" w:rsidRDefault="002A13B6" w:rsidP="002A13B6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2A13B6" w14:paraId="2A5A1DA3" w14:textId="77777777" w:rsidTr="0072313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38F546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5A12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2A13B6" w14:paraId="7F5A52E2" w14:textId="77777777" w:rsidTr="0072313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2FB96D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61D0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2A13B6" w14:paraId="3B50ABF6" w14:textId="77777777" w:rsidTr="0072313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72A9EA3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AD7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2A13B6" w14:paraId="22A36B09" w14:textId="77777777" w:rsidTr="0072313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E1DEC0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2B3230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310506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89C0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2A13B6" w14:paraId="7B1C4A1E" w14:textId="77777777" w:rsidTr="0072313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4DFB7A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74E7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305285E1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68E6D8E9" w14:textId="77777777" w:rsidR="002A13B6" w:rsidRDefault="002A13B6" w:rsidP="0072313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07545B2F" w14:textId="77777777" w:rsidR="002A13B6" w:rsidRDefault="002A13B6" w:rsidP="002A13B6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</w:p>
    <w:p w14:paraId="76CB3AD8" w14:textId="77777777" w:rsidR="002A13B6" w:rsidRDefault="002A13B6" w:rsidP="002A13B6">
      <w:pPr>
        <w:jc w:val="both"/>
        <w:rPr>
          <w:b/>
          <w:bCs/>
        </w:rPr>
      </w:pPr>
      <w:r>
        <w:rPr>
          <w:b/>
          <w:bCs/>
        </w:rPr>
        <w:t>Modernizacja dwóch przejść dla pieszych na drodze powiatowej 1771 O – realizacja dwóch projektów dofinansowanych w ramach Rządowego Programu Ograniczania Przestępczości i Aspołecznych Zachowań Razem Bezpieczniej im. Władysława Stasiaka na lata 2022-2024.</w:t>
      </w:r>
    </w:p>
    <w:p w14:paraId="61C4051D" w14:textId="77777777" w:rsidR="002A13B6" w:rsidRDefault="002A13B6" w:rsidP="002A13B6">
      <w:pPr>
        <w:pStyle w:val="Akapitzlist"/>
        <w:spacing w:line="276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Część druga: „Modernizacja przejścia dla pieszych na drodze powiatowej 1771O – poprawa bezpieczeństwa w drodze do szkoły i na zajęcia sportowe” dotyczy przejścia przy ul. Częstochowskiej 23</w:t>
      </w:r>
    </w:p>
    <w:p w14:paraId="28F23104" w14:textId="77777777" w:rsidR="002A13B6" w:rsidRDefault="002A13B6" w:rsidP="002A13B6">
      <w:pPr>
        <w:pStyle w:val="Skrconyadreszwrotny"/>
        <w:numPr>
          <w:ilvl w:val="0"/>
          <w:numId w:val="4"/>
        </w:num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p w14:paraId="6E4F27B7" w14:textId="77777777" w:rsidR="002A13B6" w:rsidRDefault="002A13B6" w:rsidP="002A13B6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6DB37956" w14:textId="77777777" w:rsidR="002A13B6" w:rsidRDefault="002A13B6" w:rsidP="002A13B6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942BAC7" w14:textId="77777777" w:rsidR="002A13B6" w:rsidRDefault="002A13B6" w:rsidP="002A13B6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30041260" w14:textId="77777777" w:rsidR="002A13B6" w:rsidRDefault="002A13B6" w:rsidP="002A13B6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2741BB8D" w14:textId="77777777" w:rsidR="002A13B6" w:rsidRDefault="002A13B6" w:rsidP="002A13B6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1FC4DF6D" w14:textId="77777777" w:rsidR="002A13B6" w:rsidRDefault="002A13B6" w:rsidP="002A13B6">
      <w:pPr>
        <w:pStyle w:val="Tekstpodstawowywcity2"/>
        <w:numPr>
          <w:ilvl w:val="0"/>
          <w:numId w:val="4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5EBC0BD9" w14:textId="77777777" w:rsidR="002A13B6" w:rsidRDefault="002A13B6" w:rsidP="002A13B6">
      <w:pPr>
        <w:pStyle w:val="Tekstpodstawowywcity2"/>
        <w:numPr>
          <w:ilvl w:val="0"/>
          <w:numId w:val="4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6F1F66F6" w14:textId="77777777" w:rsidR="002A13B6" w:rsidRDefault="002A13B6" w:rsidP="002A13B6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22BDD11F" w14:textId="77777777" w:rsidR="002A13B6" w:rsidRDefault="002A13B6" w:rsidP="002A13B6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670C5F83" w14:textId="77777777" w:rsidR="002A13B6" w:rsidRDefault="002A13B6" w:rsidP="002A13B6">
      <w:pPr>
        <w:pStyle w:val="Tekstpodstawowywcity2"/>
        <w:ind w:left="-142"/>
        <w:rPr>
          <w:sz w:val="22"/>
          <w:szCs w:val="22"/>
        </w:rPr>
      </w:pPr>
    </w:p>
    <w:p w14:paraId="60B908D8" w14:textId="77777777" w:rsidR="002A13B6" w:rsidRDefault="002A13B6" w:rsidP="002A13B6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359521A8" w14:textId="77777777" w:rsidR="002A13B6" w:rsidRDefault="002A13B6" w:rsidP="002A13B6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3539060B" w14:textId="77777777" w:rsidR="002A13B6" w:rsidRDefault="002A13B6" w:rsidP="002A13B6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67A9AFEE" w14:textId="77777777" w:rsidR="002A13B6" w:rsidRDefault="002A13B6" w:rsidP="002A13B6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73CF38CA" w14:textId="77777777" w:rsidR="002A13B6" w:rsidRDefault="002A13B6" w:rsidP="002A13B6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6FC29CD5" w14:textId="77777777" w:rsidR="002A13B6" w:rsidRDefault="002A13B6" w:rsidP="002A13B6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8079689" w14:textId="77777777" w:rsidR="002A13B6" w:rsidRDefault="002A13B6" w:rsidP="002A13B6">
      <w:pPr>
        <w:pStyle w:val="Tekstpodstawowywcity2"/>
        <w:ind w:left="0"/>
        <w:rPr>
          <w:i/>
          <w:iCs/>
          <w:sz w:val="20"/>
          <w:szCs w:val="20"/>
        </w:rPr>
      </w:pPr>
    </w:p>
    <w:p w14:paraId="7626C2AF" w14:textId="77777777" w:rsidR="002A13B6" w:rsidRPr="002D5996" w:rsidRDefault="002A13B6" w:rsidP="002A13B6">
      <w:pPr>
        <w:pStyle w:val="Skrconyadreszwrotny"/>
        <w:numPr>
          <w:ilvl w:val="0"/>
          <w:numId w:val="4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4807A743" w14:textId="77777777" w:rsidR="002A13B6" w:rsidRPr="002D5996" w:rsidRDefault="002A13B6" w:rsidP="002A13B6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68A8A08F" w14:textId="77777777" w:rsidR="002A13B6" w:rsidRDefault="002A13B6" w:rsidP="002A13B6">
      <w:pPr>
        <w:pStyle w:val="Skrconyadreszwrotny"/>
        <w:numPr>
          <w:ilvl w:val="1"/>
          <w:numId w:val="4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>
        <w:rPr>
          <w:rFonts w:ascii="Garamond" w:hAnsi="Garamond"/>
          <w:sz w:val="22"/>
          <w:szCs w:val="22"/>
        </w:rPr>
        <w:t>2</w:t>
      </w:r>
      <w:r w:rsidRPr="002D5996">
        <w:rPr>
          <w:rFonts w:ascii="Garamond" w:hAnsi="Garamond"/>
          <w:sz w:val="22"/>
          <w:szCs w:val="22"/>
        </w:rPr>
        <w:t xml:space="preserve"> lat</w:t>
      </w:r>
      <w:r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 – KRYTERIUM GWARANCJA WAGA 40</w:t>
      </w:r>
    </w:p>
    <w:p w14:paraId="092D0354" w14:textId="77777777" w:rsidR="002A13B6" w:rsidRPr="002D5996" w:rsidRDefault="002A13B6" w:rsidP="002A13B6">
      <w:pPr>
        <w:pStyle w:val="Skrconyadreszwrotny"/>
        <w:tabs>
          <w:tab w:val="left" w:pos="142"/>
          <w:tab w:val="left" w:pos="851"/>
        </w:tabs>
        <w:ind w:left="786"/>
        <w:jc w:val="both"/>
        <w:rPr>
          <w:rFonts w:ascii="Garamond" w:hAnsi="Garamond"/>
          <w:sz w:val="22"/>
          <w:szCs w:val="22"/>
        </w:rPr>
      </w:pPr>
    </w:p>
    <w:p w14:paraId="28248B62" w14:textId="7483D7DC" w:rsidR="002A13B6" w:rsidRPr="002D5996" w:rsidRDefault="002A13B6" w:rsidP="002A13B6">
      <w:pPr>
        <w:pStyle w:val="Skrconyadreszwrotny"/>
        <w:numPr>
          <w:ilvl w:val="0"/>
          <w:numId w:val="4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 xml:space="preserve">Termin płatności faktury wynosi </w:t>
      </w:r>
      <w:r>
        <w:rPr>
          <w:rFonts w:ascii="Garamond" w:hAnsi="Garamond"/>
          <w:bCs/>
          <w:sz w:val="22"/>
          <w:szCs w:val="22"/>
        </w:rPr>
        <w:t>21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1D03E4A1" w14:textId="77777777" w:rsidR="002A13B6" w:rsidRDefault="002A13B6" w:rsidP="002A13B6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3966A68B" w14:textId="77777777" w:rsidR="002A13B6" w:rsidRDefault="002A13B6" w:rsidP="002A13B6">
      <w:pPr>
        <w:pStyle w:val="Skrconyadreszwrotny"/>
        <w:numPr>
          <w:ilvl w:val="0"/>
          <w:numId w:val="4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2A13B6" w14:paraId="6609E173" w14:textId="77777777" w:rsidTr="0072313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E2DC" w14:textId="77777777" w:rsidR="002A13B6" w:rsidRDefault="002A13B6" w:rsidP="0072313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CE3" w14:textId="77777777" w:rsidR="002A13B6" w:rsidRDefault="002A13B6" w:rsidP="0072313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E528792" w14:textId="77777777" w:rsidR="002A13B6" w:rsidRDefault="002A13B6" w:rsidP="007231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D456" w14:textId="77777777" w:rsidR="002A13B6" w:rsidRDefault="002A13B6" w:rsidP="007231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2A13B6" w14:paraId="42A6E066" w14:textId="77777777" w:rsidTr="0072313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C82" w14:textId="77777777" w:rsidR="002A13B6" w:rsidRDefault="002A13B6" w:rsidP="00723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3800" w14:textId="77777777" w:rsidR="002A13B6" w:rsidRDefault="002A13B6" w:rsidP="00723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2A80" w14:textId="77777777" w:rsidR="002A13B6" w:rsidRDefault="002A13B6" w:rsidP="00723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32D22374" w14:textId="77777777" w:rsidR="002A13B6" w:rsidRDefault="002A13B6" w:rsidP="00723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2A13B6" w14:paraId="6AE46A93" w14:textId="77777777" w:rsidTr="0072313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78EE" w14:textId="77777777" w:rsidR="002A13B6" w:rsidRDefault="002A13B6" w:rsidP="00723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0E10" w14:textId="77777777" w:rsidR="002A13B6" w:rsidRDefault="002A13B6" w:rsidP="00723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037" w14:textId="77777777" w:rsidR="002A13B6" w:rsidRDefault="002A13B6" w:rsidP="00723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F73071B" w14:textId="77777777" w:rsidR="002A13B6" w:rsidRDefault="002A13B6" w:rsidP="00723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7D98C73" w14:textId="77777777" w:rsidR="002A13B6" w:rsidRDefault="002A13B6" w:rsidP="002A13B6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5690A8DC" w14:textId="77777777" w:rsidR="002A13B6" w:rsidRDefault="002A13B6" w:rsidP="002A13B6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</w:p>
    <w:p w14:paraId="4FEE0C24" w14:textId="77777777" w:rsidR="002A13B6" w:rsidRDefault="002A13B6" w:rsidP="002A13B6">
      <w:pPr>
        <w:pStyle w:val="Skrconyadreszwrotny"/>
        <w:numPr>
          <w:ilvl w:val="0"/>
          <w:numId w:val="4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7A549E49" w14:textId="77777777" w:rsidR="002A13B6" w:rsidRDefault="002A13B6" w:rsidP="002A13B6">
      <w:pPr>
        <w:pStyle w:val="Skrconyadreszwrotny"/>
        <w:numPr>
          <w:ilvl w:val="0"/>
          <w:numId w:val="4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1B49553A" w14:textId="77777777" w:rsidR="002A13B6" w:rsidRDefault="002A13B6" w:rsidP="002A13B6">
      <w:pPr>
        <w:pStyle w:val="Skrconyadreszwrotny"/>
        <w:numPr>
          <w:ilvl w:val="0"/>
          <w:numId w:val="4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67574B8A" w14:textId="77777777" w:rsidR="002A13B6" w:rsidRDefault="002A13B6" w:rsidP="002A13B6">
      <w:pPr>
        <w:pStyle w:val="Skrconyadreszwrotny"/>
        <w:numPr>
          <w:ilvl w:val="0"/>
          <w:numId w:val="4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1AF9D330" w14:textId="77777777" w:rsidR="002A13B6" w:rsidRDefault="002A13B6" w:rsidP="002A13B6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7D279B0C" w14:textId="77777777" w:rsidR="002A13B6" w:rsidRDefault="002A13B6" w:rsidP="002A13B6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7374078E" w14:textId="77777777" w:rsidR="002A13B6" w:rsidRDefault="002A13B6" w:rsidP="002A13B6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4552B784" w14:textId="06AADFE9" w:rsidR="002A13B6" w:rsidRDefault="002A13B6" w:rsidP="002A13B6">
      <w:pPr>
        <w:pStyle w:val="Skrconyadreszwrotny"/>
        <w:numPr>
          <w:ilvl w:val="0"/>
          <w:numId w:val="4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lastRenderedPageBreak/>
        <w:t xml:space="preserve">Adres strony na której są dostępne dokumenty, o których mowa w rozdziale XIII SWZ do pobrania przez Zamawiającego:…………………………………………………………………………………… </w:t>
      </w:r>
    </w:p>
    <w:p w14:paraId="11571035" w14:textId="77777777" w:rsidR="002A13B6" w:rsidRPr="006B4B44" w:rsidRDefault="002A13B6" w:rsidP="002A13B6">
      <w:pPr>
        <w:pStyle w:val="Skrconyadreszwrotny"/>
        <w:numPr>
          <w:ilvl w:val="0"/>
          <w:numId w:val="4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54157F25" w14:textId="77777777" w:rsidR="002A13B6" w:rsidRDefault="002A13B6" w:rsidP="002A13B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57BB89A1" w14:textId="77777777" w:rsidR="002A13B6" w:rsidRPr="00580500" w:rsidRDefault="002A13B6" w:rsidP="002A13B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509BC180" w14:textId="77777777" w:rsidR="002A13B6" w:rsidRDefault="002A13B6" w:rsidP="002A13B6">
      <w:pPr>
        <w:pStyle w:val="Skrconyadreszwrotny"/>
        <w:tabs>
          <w:tab w:val="left" w:pos="-284"/>
        </w:tabs>
        <w:contextualSpacing/>
        <w:jc w:val="both"/>
        <w:rPr>
          <w:color w:val="FF0000"/>
          <w:sz w:val="20"/>
        </w:rPr>
      </w:pPr>
      <w:r w:rsidRPr="00580500">
        <w:rPr>
          <w:color w:val="FF0000"/>
          <w:sz w:val="20"/>
        </w:rPr>
        <w:t>elektronicznym, podpisem zaufanym lub podpisem osobistym.</w:t>
      </w:r>
    </w:p>
    <w:p w14:paraId="33A3C1E6" w14:textId="77777777" w:rsidR="002A13B6" w:rsidRDefault="002A13B6" w:rsidP="00580500">
      <w:pPr>
        <w:pStyle w:val="Skrconyadreszwrotny"/>
        <w:tabs>
          <w:tab w:val="left" w:pos="-284"/>
        </w:tabs>
        <w:contextualSpacing/>
        <w:jc w:val="both"/>
      </w:pPr>
    </w:p>
    <w:sectPr w:rsidR="002A13B6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C797" w14:textId="77777777" w:rsidR="00301322" w:rsidRDefault="00301322" w:rsidP="00BD7B13">
      <w:pPr>
        <w:spacing w:after="0" w:line="240" w:lineRule="auto"/>
      </w:pPr>
      <w:r>
        <w:separator/>
      </w:r>
    </w:p>
  </w:endnote>
  <w:endnote w:type="continuationSeparator" w:id="0">
    <w:p w14:paraId="0EE8961F" w14:textId="77777777" w:rsidR="00301322" w:rsidRDefault="00301322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28AD3C0D" w:rsidR="003E4C48" w:rsidRDefault="003E4C48" w:rsidP="003E4C48">
    <w:pPr>
      <w:pStyle w:val="Stopka"/>
      <w:rPr>
        <w:caps/>
        <w:color w:val="5B9BD5" w:themeColor="accent1"/>
      </w:rPr>
    </w:pPr>
    <w:r>
      <w:rPr>
        <w:caps/>
        <w:color w:val="5B9BD5" w:themeColor="accent1"/>
      </w:rPr>
      <w:t>ZZP.271.</w:t>
    </w:r>
    <w:r w:rsidR="002A13B6">
      <w:rPr>
        <w:caps/>
        <w:color w:val="5B9BD5" w:themeColor="accent1"/>
      </w:rPr>
      <w:t>11</w:t>
    </w:r>
    <w:r>
      <w:rPr>
        <w:caps/>
        <w:color w:val="5B9BD5" w:themeColor="accent1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BDE6" w14:textId="77777777" w:rsidR="00301322" w:rsidRDefault="00301322" w:rsidP="00BD7B13">
      <w:pPr>
        <w:spacing w:after="0" w:line="240" w:lineRule="auto"/>
      </w:pPr>
      <w:r>
        <w:separator/>
      </w:r>
    </w:p>
  </w:footnote>
  <w:footnote w:type="continuationSeparator" w:id="0">
    <w:p w14:paraId="25A3DC26" w14:textId="77777777" w:rsidR="00301322" w:rsidRDefault="00301322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F5BB" w14:textId="77777777" w:rsidR="00E15A9E" w:rsidRDefault="00E15A9E" w:rsidP="00E15A9E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10CCF03" wp14:editId="436E9C40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05965" w14:textId="5E630DB6" w:rsidR="00E421B2" w:rsidRDefault="00E421B2" w:rsidP="00E421B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B95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3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1"/>
  </w:num>
  <w:num w:numId="2" w16cid:durableId="222569249">
    <w:abstractNumId w:val="3"/>
  </w:num>
  <w:num w:numId="3" w16cid:durableId="1488738991">
    <w:abstractNumId w:val="2"/>
  </w:num>
  <w:num w:numId="4" w16cid:durableId="90892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B532F"/>
    <w:rsid w:val="00111BE9"/>
    <w:rsid w:val="0018686C"/>
    <w:rsid w:val="002A13B6"/>
    <w:rsid w:val="002A240D"/>
    <w:rsid w:val="002B74E9"/>
    <w:rsid w:val="002D5996"/>
    <w:rsid w:val="00301322"/>
    <w:rsid w:val="003728D0"/>
    <w:rsid w:val="003B0FDB"/>
    <w:rsid w:val="003E4C48"/>
    <w:rsid w:val="004627F8"/>
    <w:rsid w:val="004F5A9B"/>
    <w:rsid w:val="004F6DAE"/>
    <w:rsid w:val="005079F3"/>
    <w:rsid w:val="00580500"/>
    <w:rsid w:val="00641B18"/>
    <w:rsid w:val="00671235"/>
    <w:rsid w:val="00676CE1"/>
    <w:rsid w:val="00694E34"/>
    <w:rsid w:val="006A24A1"/>
    <w:rsid w:val="006E1CC1"/>
    <w:rsid w:val="00707886"/>
    <w:rsid w:val="00761155"/>
    <w:rsid w:val="007D77EC"/>
    <w:rsid w:val="00803D2B"/>
    <w:rsid w:val="00836CF4"/>
    <w:rsid w:val="00B22315"/>
    <w:rsid w:val="00B2547E"/>
    <w:rsid w:val="00B562A8"/>
    <w:rsid w:val="00B913BF"/>
    <w:rsid w:val="00BD7B13"/>
    <w:rsid w:val="00C20DAC"/>
    <w:rsid w:val="00CB220D"/>
    <w:rsid w:val="00D4571F"/>
    <w:rsid w:val="00E15A9E"/>
    <w:rsid w:val="00E421B2"/>
    <w:rsid w:val="00F0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paragraph" w:styleId="Akapitzlist">
    <w:name w:val="List Paragraph"/>
    <w:basedOn w:val="Normalny"/>
    <w:uiPriority w:val="34"/>
    <w:qFormat/>
    <w:rsid w:val="002A13B6"/>
    <w:pPr>
      <w:spacing w:after="0" w:line="240" w:lineRule="auto"/>
      <w:ind w:left="720"/>
    </w:pPr>
    <w:rPr>
      <w:rFonts w:ascii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17</cp:revision>
  <cp:lastPrinted>2023-05-29T11:09:00Z</cp:lastPrinted>
  <dcterms:created xsi:type="dcterms:W3CDTF">2022-01-04T10:28:00Z</dcterms:created>
  <dcterms:modified xsi:type="dcterms:W3CDTF">2023-08-08T12:54:00Z</dcterms:modified>
</cp:coreProperties>
</file>